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F511" w14:textId="77777777" w:rsidR="002F54AC" w:rsidRDefault="002F54AC" w:rsidP="002F54AC">
      <w:pPr>
        <w:spacing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GHI BÀI TUẦN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CÔNG NGHỆ 6 – THCS NGUYỄN VĂN BỨA</w:t>
      </w:r>
    </w:p>
    <w:p w14:paraId="718462AB" w14:textId="77777777" w:rsidR="002F54AC" w:rsidRDefault="002F54AC" w:rsidP="002F54AC">
      <w:pPr>
        <w:spacing w:line="240" w:lineRule="auto"/>
        <w:ind w:left="-540"/>
        <w:rPr>
          <w:rStyle w:val="QuoteChar"/>
          <w:i w:val="0"/>
          <w:iCs w:val="0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Tiết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Bài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>
        <w:rPr>
          <w:rFonts w:ascii="Times New Roman" w:hAnsi="Times New Roman" w:cs="Times New Roman"/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HỜI TRANG</w:t>
      </w:r>
    </w:p>
    <w:p w14:paraId="7ECA1D9F" w14:textId="77777777" w:rsidR="002F54AC" w:rsidRDefault="002F54AC" w:rsidP="002F54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double"/>
        </w:rPr>
        <w:t>Thời trang và phong cách thời trang</w:t>
      </w:r>
    </w:p>
    <w:p w14:paraId="2ADF655C" w14:textId="77777777" w:rsidR="002F54AC" w:rsidRPr="002F54AC" w:rsidRDefault="002F54AC" w:rsidP="002F54AC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i/>
          <w:iCs/>
          <w:color w:val="4472C4" w:themeColor="accent1"/>
          <w:sz w:val="28"/>
          <w:szCs w:val="28"/>
          <w:u w:val="single"/>
        </w:rPr>
      </w:pPr>
      <w:r w:rsidRPr="002F54AC">
        <w:rPr>
          <w:i/>
          <w:iCs/>
          <w:color w:val="4472C4" w:themeColor="accent1"/>
          <w:sz w:val="28"/>
          <w:szCs w:val="28"/>
          <w:u w:val="single"/>
        </w:rPr>
        <w:t>Thời trang</w:t>
      </w:r>
    </w:p>
    <w:p w14:paraId="574032FE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Là những kiểu trang phục được nhiều người ưa chuộn</w:t>
      </w:r>
      <w:r w:rsidRPr="002F54AC">
        <w:rPr>
          <w:color w:val="000000"/>
          <w:sz w:val="28"/>
          <w:szCs w:val="28"/>
        </w:rPr>
        <w:t>g</w:t>
      </w:r>
      <w:r w:rsidRPr="002F54AC">
        <w:rPr>
          <w:color w:val="000000"/>
          <w:sz w:val="28"/>
          <w:szCs w:val="28"/>
        </w:rPr>
        <w:t xml:space="preserve"> và sử dụng phổ biến trong một khoảng thời gian nhất định.</w:t>
      </w:r>
    </w:p>
    <w:p w14:paraId="54F1196E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- Thời trang thay đổi theo thời gian, thể hiện qua: kiểu dáng, màu sắc, chất liệu, họa tiết,.. của trang phục.</w:t>
      </w:r>
    </w:p>
    <w:p w14:paraId="40698506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- Các loại thời trang:</w:t>
      </w:r>
    </w:p>
    <w:p w14:paraId="2B211EE2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Thời trang xuân  hè</w:t>
      </w:r>
    </w:p>
    <w:p w14:paraId="30AA8690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Thời trang thu đông</w:t>
      </w:r>
    </w:p>
    <w:p w14:paraId="18F92093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Thời trang công sở</w:t>
      </w:r>
    </w:p>
    <w:p w14:paraId="28636E36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Thời trang trẻ em</w:t>
      </w:r>
      <w:r>
        <w:rPr>
          <w:color w:val="000000"/>
          <w:sz w:val="28"/>
          <w:szCs w:val="28"/>
        </w:rPr>
        <w:t>….</w:t>
      </w:r>
    </w:p>
    <w:p w14:paraId="0987DA0C" w14:textId="77777777" w:rsidR="002F54AC" w:rsidRPr="002F54AC" w:rsidRDefault="002F54AC" w:rsidP="002F54AC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right="48"/>
        <w:jc w:val="both"/>
        <w:rPr>
          <w:i/>
          <w:iCs/>
          <w:color w:val="4472C4" w:themeColor="accent1"/>
          <w:sz w:val="28"/>
          <w:szCs w:val="28"/>
          <w:u w:val="single"/>
        </w:rPr>
      </w:pPr>
      <w:r w:rsidRPr="002F54AC">
        <w:rPr>
          <w:i/>
          <w:iCs/>
          <w:color w:val="4472C4" w:themeColor="accent1"/>
          <w:sz w:val="28"/>
          <w:szCs w:val="28"/>
          <w:u w:val="single"/>
        </w:rPr>
        <w:t>Phong cách thời trang</w:t>
      </w:r>
    </w:p>
    <w:p w14:paraId="3BC4BC53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- Là cách ăn mặc theo nhu cầu thẩm mĩ và sở thích để tạo nên vẻ đẹp riêng, độc đáo của mỗi người.</w:t>
      </w:r>
    </w:p>
    <w:p w14:paraId="05799E50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54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- Một số phong cách thời trang:</w:t>
      </w:r>
    </w:p>
    <w:p w14:paraId="25BB1498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18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Phong cách cổ điển</w:t>
      </w:r>
    </w:p>
    <w:p w14:paraId="1511C12C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18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Phong cách thể thao</w:t>
      </w:r>
    </w:p>
    <w:p w14:paraId="652C6011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18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Phong cách học đường</w:t>
      </w:r>
    </w:p>
    <w:p w14:paraId="726E5705" w14:textId="77777777" w:rsidR="002F54AC" w:rsidRPr="002F54AC" w:rsidRDefault="002F54AC" w:rsidP="002F54AC">
      <w:pPr>
        <w:pStyle w:val="NormalWeb"/>
        <w:spacing w:before="0" w:beforeAutospacing="0" w:after="240" w:afterAutospacing="0" w:line="360" w:lineRule="atLeast"/>
        <w:ind w:left="-18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Phong cách đơn giản</w:t>
      </w:r>
    </w:p>
    <w:p w14:paraId="0E0D5BC5" w14:textId="77777777" w:rsidR="00A84272" w:rsidRPr="002F54AC" w:rsidRDefault="002F54AC" w:rsidP="002F54AC">
      <w:pPr>
        <w:pStyle w:val="NormalWeb"/>
        <w:spacing w:before="0" w:beforeAutospacing="0" w:after="240" w:afterAutospacing="0" w:line="360" w:lineRule="atLeast"/>
        <w:ind w:left="-180" w:right="48"/>
        <w:jc w:val="both"/>
        <w:rPr>
          <w:color w:val="000000"/>
          <w:sz w:val="28"/>
          <w:szCs w:val="28"/>
        </w:rPr>
      </w:pPr>
      <w:r w:rsidRPr="002F54AC">
        <w:rPr>
          <w:color w:val="000000"/>
          <w:sz w:val="28"/>
          <w:szCs w:val="28"/>
        </w:rPr>
        <w:t>+ Phong cách đường ph</w:t>
      </w:r>
      <w:r>
        <w:rPr>
          <w:color w:val="000000"/>
          <w:sz w:val="28"/>
          <w:szCs w:val="28"/>
        </w:rPr>
        <w:t>ố….</w:t>
      </w:r>
    </w:p>
    <w:sectPr w:rsidR="00A84272" w:rsidRPr="002F5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093"/>
    <w:multiLevelType w:val="hybridMultilevel"/>
    <w:tmpl w:val="695C6A48"/>
    <w:lvl w:ilvl="0" w:tplc="1B260126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6C23E40"/>
    <w:multiLevelType w:val="hybridMultilevel"/>
    <w:tmpl w:val="5D3C3E58"/>
    <w:lvl w:ilvl="0" w:tplc="E44CC36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34568825">
    <w:abstractNumId w:val="1"/>
  </w:num>
  <w:num w:numId="2" w16cid:durableId="26196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AC"/>
    <w:rsid w:val="002F54AC"/>
    <w:rsid w:val="00A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ECC0"/>
  <w15:chartTrackingRefBased/>
  <w15:docId w15:val="{8D80F51F-7F5C-491D-96D0-060F884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4A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2F54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4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Thanh Hang</dc:creator>
  <cp:keywords/>
  <dc:description/>
  <cp:lastModifiedBy>Ha Thi Thanh Hang</cp:lastModifiedBy>
  <cp:revision>1</cp:revision>
  <dcterms:created xsi:type="dcterms:W3CDTF">2023-03-19T14:55:00Z</dcterms:created>
  <dcterms:modified xsi:type="dcterms:W3CDTF">2023-03-19T15:01:00Z</dcterms:modified>
</cp:coreProperties>
</file>